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C0CDA" w14:textId="77777777" w:rsidR="000D7EED" w:rsidRPr="00B81129" w:rsidRDefault="000D7EED" w:rsidP="00EB2247">
      <w:pPr>
        <w:ind w:left="10620" w:firstLine="708"/>
        <w:jc w:val="center"/>
        <w:rPr>
          <w:b/>
        </w:rPr>
      </w:pPr>
      <w:r>
        <w:rPr>
          <w:b/>
        </w:rPr>
        <w:t>Załącznik nr 6</w:t>
      </w:r>
    </w:p>
    <w:p w14:paraId="531602D3" w14:textId="77777777" w:rsidR="000D7EED" w:rsidRPr="00854F21" w:rsidRDefault="000D7EED" w:rsidP="000D7EED">
      <w:pPr>
        <w:pStyle w:val="Bezodstpw"/>
        <w:jc w:val="center"/>
        <w:rPr>
          <w:b/>
        </w:rPr>
      </w:pPr>
      <w:r w:rsidRPr="00B81129">
        <w:rPr>
          <w:b/>
        </w:rPr>
        <w:t xml:space="preserve">Wykaz osób, które będą uczestniczyć w wykonywaniu </w:t>
      </w:r>
      <w:r w:rsidRPr="00854F21">
        <w:rPr>
          <w:b/>
        </w:rPr>
        <w:t>zamówienia</w:t>
      </w:r>
    </w:p>
    <w:p w14:paraId="57540720" w14:textId="4A4B884F" w:rsidR="00AB70FB" w:rsidRDefault="000D7EED" w:rsidP="00AB70FB">
      <w:pPr>
        <w:pStyle w:val="Bezodstpw"/>
        <w:jc w:val="center"/>
        <w:rPr>
          <w:b/>
        </w:rPr>
      </w:pPr>
      <w:r w:rsidRPr="00854F21">
        <w:rPr>
          <w:b/>
        </w:rPr>
        <w:t>zawierający w szczególności osoby pełniące stanowiska kierownicze</w:t>
      </w:r>
      <w:r w:rsidR="00050443" w:rsidRPr="00854F21">
        <w:rPr>
          <w:b/>
        </w:rPr>
        <w:t xml:space="preserve">/ </w:t>
      </w:r>
      <w:r w:rsidR="00333FAD">
        <w:rPr>
          <w:b/>
        </w:rPr>
        <w:t>instalatorów</w:t>
      </w:r>
    </w:p>
    <w:p w14:paraId="088324E3" w14:textId="77777777" w:rsidR="00AB70FB" w:rsidRDefault="00AB70FB" w:rsidP="00AB70FB">
      <w:pPr>
        <w:pStyle w:val="Bezodstpw"/>
        <w:jc w:val="center"/>
        <w:rPr>
          <w:b/>
        </w:rPr>
      </w:pPr>
    </w:p>
    <w:p w14:paraId="78F07A6A" w14:textId="77777777" w:rsidR="00333FAD" w:rsidRDefault="00AB70FB" w:rsidP="00894F39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>Dotyczy: postępowania o udzielenie zamówienia publicznego prowadzonego w trybie podstawowym pt.:</w:t>
      </w:r>
      <w:bookmarkStart w:id="0" w:name="_Hlk164860708"/>
      <w:r>
        <w:rPr>
          <w:rFonts w:ascii="Calibri" w:hAnsi="Calibri" w:cs="Calibri"/>
        </w:rPr>
        <w:t xml:space="preserve"> </w:t>
      </w:r>
      <w:bookmarkStart w:id="1" w:name="_Hlk197432863"/>
      <w:bookmarkStart w:id="2" w:name="_Hlk202343299"/>
      <w:bookmarkEnd w:id="0"/>
      <w:r w:rsidR="00333FAD" w:rsidRPr="0096135A">
        <w:rPr>
          <w:rFonts w:ascii="Calibri" w:hAnsi="Calibri" w:cs="Calibri"/>
          <w:b/>
          <w:bCs/>
        </w:rPr>
        <w:t>Modernizacja oraz rozbudowa sieci informatycznej w budynku „A”</w:t>
      </w:r>
      <w:r w:rsidR="00333FAD" w:rsidRPr="0096135A">
        <w:rPr>
          <w:rFonts w:ascii="Calibri" w:hAnsi="Calibri" w:cs="Calibri"/>
        </w:rPr>
        <w:t xml:space="preserve">  </w:t>
      </w:r>
      <w:r w:rsidR="00333FAD" w:rsidRPr="0096135A">
        <w:rPr>
          <w:rFonts w:ascii="Calibri" w:hAnsi="Calibri" w:cs="Calibri"/>
          <w:b/>
        </w:rPr>
        <w:t xml:space="preserve">w  Szpitalu Specjalistycznym </w:t>
      </w:r>
      <w:r w:rsidR="00333FAD" w:rsidRPr="0096135A">
        <w:rPr>
          <w:rFonts w:ascii="Calibri" w:hAnsi="Calibri" w:cs="Calibri"/>
          <w:b/>
          <w:bCs/>
        </w:rPr>
        <w:t>w Zabrzu Sp. z o. o. ., nr sprawy DZP/02 TP/202</w:t>
      </w:r>
      <w:bookmarkEnd w:id="2"/>
      <w:r w:rsidR="00333FAD" w:rsidRPr="0096135A">
        <w:rPr>
          <w:rFonts w:ascii="Calibri" w:hAnsi="Calibri" w:cs="Calibri"/>
          <w:b/>
          <w:bCs/>
        </w:rPr>
        <w:t>6</w:t>
      </w:r>
      <w:bookmarkEnd w:id="1"/>
      <w:r w:rsidR="00333FAD" w:rsidRPr="0096135A">
        <w:rPr>
          <w:rFonts w:ascii="Calibri" w:hAnsi="Calibri" w:cs="Calibri"/>
          <w:b/>
          <w:bCs/>
        </w:rPr>
        <w:t xml:space="preserve"> </w:t>
      </w:r>
    </w:p>
    <w:p w14:paraId="5F14EBD9" w14:textId="63DB8E57" w:rsidR="00AB70FB" w:rsidRDefault="00AB70FB" w:rsidP="00894F39">
      <w:pPr>
        <w:rPr>
          <w:rFonts w:ascii="Calibri" w:hAnsi="Calibri" w:cs="Calibri"/>
        </w:rPr>
      </w:pPr>
      <w:r>
        <w:rPr>
          <w:rFonts w:ascii="Calibri" w:hAnsi="Calibri" w:cs="Calibri"/>
        </w:rPr>
        <w:t>Przedstawiamy wykaz osób w celu wykazania spełnienia warunku udziału w postępowaniu określonego w Rozdziale XIX pkt. 3.4.2 SWZ:</w:t>
      </w:r>
    </w:p>
    <w:tbl>
      <w:tblPr>
        <w:tblW w:w="13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3004"/>
        <w:gridCol w:w="3119"/>
        <w:gridCol w:w="3969"/>
        <w:gridCol w:w="2693"/>
      </w:tblGrid>
      <w:tr w:rsidR="000D7EED" w:rsidRPr="00B81129" w14:paraId="67DC7DA4" w14:textId="77777777" w:rsidTr="007A0087">
        <w:trPr>
          <w:trHeight w:val="624"/>
        </w:trPr>
        <w:tc>
          <w:tcPr>
            <w:tcW w:w="648" w:type="dxa"/>
            <w:vAlign w:val="center"/>
          </w:tcPr>
          <w:p w14:paraId="1FD2C802" w14:textId="77777777" w:rsidR="000D7EED" w:rsidRPr="00B81129" w:rsidRDefault="000D7EED" w:rsidP="00D0459F">
            <w:pPr>
              <w:jc w:val="center"/>
              <w:rPr>
                <w:b/>
              </w:rPr>
            </w:pPr>
            <w:r w:rsidRPr="00B81129">
              <w:rPr>
                <w:b/>
              </w:rPr>
              <w:t>Lp.</w:t>
            </w:r>
          </w:p>
        </w:tc>
        <w:tc>
          <w:tcPr>
            <w:tcW w:w="3004" w:type="dxa"/>
            <w:vAlign w:val="center"/>
          </w:tcPr>
          <w:p w14:paraId="744FB1DD" w14:textId="77777777" w:rsidR="000D7EED" w:rsidRPr="00B81129" w:rsidRDefault="000D7EED" w:rsidP="00D0459F">
            <w:pPr>
              <w:jc w:val="center"/>
              <w:rPr>
                <w:b/>
              </w:rPr>
            </w:pPr>
            <w:r w:rsidRPr="00B81129">
              <w:rPr>
                <w:b/>
              </w:rPr>
              <w:t>Imię i nazwisko</w:t>
            </w:r>
          </w:p>
        </w:tc>
        <w:tc>
          <w:tcPr>
            <w:tcW w:w="3119" w:type="dxa"/>
            <w:vAlign w:val="center"/>
          </w:tcPr>
          <w:p w14:paraId="306773E1" w14:textId="27B6AFD8" w:rsidR="000D7EED" w:rsidRPr="00B81129" w:rsidRDefault="000D7EED" w:rsidP="00D0459F">
            <w:pPr>
              <w:jc w:val="center"/>
              <w:rPr>
                <w:b/>
              </w:rPr>
            </w:pPr>
            <w:r w:rsidRPr="00B81129">
              <w:rPr>
                <w:b/>
              </w:rPr>
              <w:t>Kwalifikacje zawodowe, doświadczenie, wykształcenie</w:t>
            </w:r>
            <w:r w:rsidR="00920F54">
              <w:rPr>
                <w:b/>
              </w:rPr>
              <w:t xml:space="preserve">, </w:t>
            </w:r>
            <w:r w:rsidR="00920F54" w:rsidRPr="001E1688">
              <w:rPr>
                <w:rFonts w:cstheme="minorHAnsi"/>
                <w:b/>
              </w:rPr>
              <w:t>numer uprawnień</w:t>
            </w:r>
          </w:p>
        </w:tc>
        <w:tc>
          <w:tcPr>
            <w:tcW w:w="3969" w:type="dxa"/>
            <w:vAlign w:val="center"/>
          </w:tcPr>
          <w:p w14:paraId="0BD55DAD" w14:textId="77777777" w:rsidR="000D7EED" w:rsidRPr="00B81129" w:rsidRDefault="000D7EED" w:rsidP="00D0459F">
            <w:pPr>
              <w:jc w:val="center"/>
              <w:rPr>
                <w:b/>
              </w:rPr>
            </w:pPr>
            <w:r w:rsidRPr="00B81129">
              <w:rPr>
                <w:b/>
              </w:rPr>
              <w:t>Zakres wykonywanych czynności do realizacji zamówienia</w:t>
            </w:r>
          </w:p>
        </w:tc>
        <w:tc>
          <w:tcPr>
            <w:tcW w:w="2693" w:type="dxa"/>
            <w:vAlign w:val="center"/>
          </w:tcPr>
          <w:p w14:paraId="13776EA5" w14:textId="77777777" w:rsidR="000D7EED" w:rsidRPr="00B81129" w:rsidRDefault="000D7EED" w:rsidP="00D0459F">
            <w:pPr>
              <w:jc w:val="center"/>
              <w:rPr>
                <w:b/>
              </w:rPr>
            </w:pPr>
            <w:r w:rsidRPr="00B81129">
              <w:rPr>
                <w:b/>
              </w:rPr>
              <w:t>Podstawa dysponowania</w:t>
            </w:r>
          </w:p>
        </w:tc>
      </w:tr>
      <w:tr w:rsidR="000D7EED" w:rsidRPr="00B81129" w14:paraId="12157AC3" w14:textId="77777777" w:rsidTr="007A0087">
        <w:trPr>
          <w:trHeight w:val="624"/>
        </w:trPr>
        <w:tc>
          <w:tcPr>
            <w:tcW w:w="648" w:type="dxa"/>
          </w:tcPr>
          <w:p w14:paraId="10CCE448" w14:textId="77777777" w:rsidR="000D7EED" w:rsidRPr="00B81129" w:rsidRDefault="000D7EED" w:rsidP="00D0459F"/>
        </w:tc>
        <w:tc>
          <w:tcPr>
            <w:tcW w:w="3004" w:type="dxa"/>
          </w:tcPr>
          <w:p w14:paraId="1F5E609F" w14:textId="77777777" w:rsidR="000D7EED" w:rsidRPr="00B81129" w:rsidRDefault="000D7EED" w:rsidP="00D0459F"/>
        </w:tc>
        <w:tc>
          <w:tcPr>
            <w:tcW w:w="3119" w:type="dxa"/>
          </w:tcPr>
          <w:p w14:paraId="02AD6BAA" w14:textId="77777777" w:rsidR="000D7EED" w:rsidRPr="00B81129" w:rsidRDefault="000D7EED" w:rsidP="00D0459F"/>
        </w:tc>
        <w:tc>
          <w:tcPr>
            <w:tcW w:w="3969" w:type="dxa"/>
          </w:tcPr>
          <w:p w14:paraId="5207F933" w14:textId="77777777" w:rsidR="000D7EED" w:rsidRPr="00B81129" w:rsidRDefault="000D7EED" w:rsidP="00D0459F"/>
        </w:tc>
        <w:tc>
          <w:tcPr>
            <w:tcW w:w="2693" w:type="dxa"/>
          </w:tcPr>
          <w:p w14:paraId="16F00C53" w14:textId="77777777" w:rsidR="000D7EED" w:rsidRPr="00B81129" w:rsidRDefault="000D7EED" w:rsidP="00D0459F"/>
        </w:tc>
      </w:tr>
      <w:tr w:rsidR="000D7EED" w:rsidRPr="00B81129" w14:paraId="41FF84EE" w14:textId="77777777" w:rsidTr="007A0087">
        <w:trPr>
          <w:trHeight w:val="624"/>
        </w:trPr>
        <w:tc>
          <w:tcPr>
            <w:tcW w:w="648" w:type="dxa"/>
          </w:tcPr>
          <w:p w14:paraId="5D133D91" w14:textId="77777777" w:rsidR="000D7EED" w:rsidRPr="00B81129" w:rsidRDefault="000D7EED" w:rsidP="00D0459F"/>
        </w:tc>
        <w:tc>
          <w:tcPr>
            <w:tcW w:w="3004" w:type="dxa"/>
          </w:tcPr>
          <w:p w14:paraId="462DBC64" w14:textId="77777777" w:rsidR="000D7EED" w:rsidRPr="00B81129" w:rsidRDefault="000D7EED" w:rsidP="00D0459F"/>
        </w:tc>
        <w:tc>
          <w:tcPr>
            <w:tcW w:w="3119" w:type="dxa"/>
          </w:tcPr>
          <w:p w14:paraId="63A12490" w14:textId="77777777" w:rsidR="000D7EED" w:rsidRPr="00B81129" w:rsidRDefault="000D7EED" w:rsidP="00D0459F"/>
        </w:tc>
        <w:tc>
          <w:tcPr>
            <w:tcW w:w="3969" w:type="dxa"/>
          </w:tcPr>
          <w:p w14:paraId="38049928" w14:textId="77777777" w:rsidR="000D7EED" w:rsidRPr="00B81129" w:rsidRDefault="000D7EED" w:rsidP="00D0459F"/>
        </w:tc>
        <w:tc>
          <w:tcPr>
            <w:tcW w:w="2693" w:type="dxa"/>
          </w:tcPr>
          <w:p w14:paraId="23745C24" w14:textId="77777777" w:rsidR="000D7EED" w:rsidRPr="00B81129" w:rsidRDefault="000D7EED" w:rsidP="00D0459F"/>
        </w:tc>
      </w:tr>
      <w:tr w:rsidR="000D7EED" w:rsidRPr="00B81129" w14:paraId="65191751" w14:textId="77777777" w:rsidTr="007A0087">
        <w:trPr>
          <w:trHeight w:val="624"/>
        </w:trPr>
        <w:tc>
          <w:tcPr>
            <w:tcW w:w="648" w:type="dxa"/>
          </w:tcPr>
          <w:p w14:paraId="029B6C9D" w14:textId="77777777" w:rsidR="000D7EED" w:rsidRPr="00B81129" w:rsidRDefault="000D7EED" w:rsidP="00D0459F"/>
        </w:tc>
        <w:tc>
          <w:tcPr>
            <w:tcW w:w="3004" w:type="dxa"/>
          </w:tcPr>
          <w:p w14:paraId="1FA287D2" w14:textId="77777777" w:rsidR="000D7EED" w:rsidRPr="00B81129" w:rsidRDefault="000D7EED" w:rsidP="00D0459F"/>
        </w:tc>
        <w:tc>
          <w:tcPr>
            <w:tcW w:w="3119" w:type="dxa"/>
          </w:tcPr>
          <w:p w14:paraId="39415364" w14:textId="77777777" w:rsidR="000D7EED" w:rsidRPr="00B81129" w:rsidRDefault="000D7EED" w:rsidP="00D0459F"/>
        </w:tc>
        <w:tc>
          <w:tcPr>
            <w:tcW w:w="3969" w:type="dxa"/>
          </w:tcPr>
          <w:p w14:paraId="1A28F47A" w14:textId="5EAD9993" w:rsidR="000D7EED" w:rsidRPr="00B81129" w:rsidRDefault="00F43B91" w:rsidP="00F43B91">
            <w:pPr>
              <w:tabs>
                <w:tab w:val="left" w:pos="900"/>
              </w:tabs>
            </w:pPr>
            <w:r>
              <w:tab/>
            </w:r>
          </w:p>
        </w:tc>
        <w:tc>
          <w:tcPr>
            <w:tcW w:w="2693" w:type="dxa"/>
          </w:tcPr>
          <w:p w14:paraId="3037BB4C" w14:textId="77777777" w:rsidR="000D7EED" w:rsidRPr="00B81129" w:rsidRDefault="000D7EED" w:rsidP="00D0459F"/>
        </w:tc>
      </w:tr>
      <w:tr w:rsidR="000D7EED" w:rsidRPr="00B81129" w14:paraId="264923EC" w14:textId="77777777" w:rsidTr="007A0087">
        <w:trPr>
          <w:trHeight w:val="624"/>
        </w:trPr>
        <w:tc>
          <w:tcPr>
            <w:tcW w:w="648" w:type="dxa"/>
          </w:tcPr>
          <w:p w14:paraId="0EA06DEC" w14:textId="77777777" w:rsidR="000D7EED" w:rsidRPr="00B81129" w:rsidRDefault="000D7EED" w:rsidP="00D0459F"/>
        </w:tc>
        <w:tc>
          <w:tcPr>
            <w:tcW w:w="3004" w:type="dxa"/>
          </w:tcPr>
          <w:p w14:paraId="3BA5B500" w14:textId="77777777" w:rsidR="000D7EED" w:rsidRPr="00B81129" w:rsidRDefault="000D7EED" w:rsidP="00D0459F"/>
        </w:tc>
        <w:tc>
          <w:tcPr>
            <w:tcW w:w="3119" w:type="dxa"/>
          </w:tcPr>
          <w:p w14:paraId="5F1D98AA" w14:textId="77777777" w:rsidR="000D7EED" w:rsidRPr="00B81129" w:rsidRDefault="000D7EED" w:rsidP="00D0459F"/>
        </w:tc>
        <w:tc>
          <w:tcPr>
            <w:tcW w:w="3969" w:type="dxa"/>
          </w:tcPr>
          <w:p w14:paraId="0D769F88" w14:textId="77777777" w:rsidR="000D7EED" w:rsidRPr="00B81129" w:rsidRDefault="000D7EED" w:rsidP="00D0459F"/>
        </w:tc>
        <w:tc>
          <w:tcPr>
            <w:tcW w:w="2693" w:type="dxa"/>
          </w:tcPr>
          <w:p w14:paraId="1AD2DBDB" w14:textId="77777777" w:rsidR="000D7EED" w:rsidRPr="00B81129" w:rsidRDefault="000D7EED" w:rsidP="00D0459F"/>
        </w:tc>
      </w:tr>
    </w:tbl>
    <w:p w14:paraId="5EF3D386" w14:textId="77777777" w:rsidR="000D7EED" w:rsidRPr="00B81129" w:rsidRDefault="00E548EA" w:rsidP="00E548EA">
      <w:pPr>
        <w:tabs>
          <w:tab w:val="left" w:pos="1755"/>
        </w:tabs>
      </w:pPr>
      <w:r>
        <w:tab/>
      </w:r>
    </w:p>
    <w:p w14:paraId="4B069DC3" w14:textId="77777777" w:rsidR="00287F19" w:rsidRDefault="000D7EED" w:rsidP="009E0BF9">
      <w:pPr>
        <w:widowControl w:val="0"/>
        <w:autoSpaceDE w:val="0"/>
        <w:autoSpaceDN w:val="0"/>
        <w:adjustRightInd w:val="0"/>
        <w:jc w:val="both"/>
      </w:pPr>
      <w:r w:rsidRPr="00B81129">
        <w:rPr>
          <w:b/>
          <w:kern w:val="144"/>
        </w:rPr>
        <w:t>Osoby, które będą u</w:t>
      </w:r>
      <w:r w:rsidRPr="00B81129">
        <w:rPr>
          <w:b/>
        </w:rPr>
        <w:t>czestniczyć w wykonaniu zamówienia posiadają wymagane uprawnienia, jeżeli ustawy nakładają obowiąz</w:t>
      </w:r>
      <w:r>
        <w:rPr>
          <w:b/>
        </w:rPr>
        <w:t>ek posiadania takich uprawnień</w:t>
      </w:r>
    </w:p>
    <w:sectPr w:rsidR="00287F19" w:rsidSect="009E0BF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418" w:right="1418" w:bottom="1418" w:left="1418" w:header="709" w:footer="709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13898" w14:textId="77777777" w:rsidR="00B93EB8" w:rsidRDefault="00B93EB8" w:rsidP="009F0FC4">
      <w:pPr>
        <w:spacing w:after="0" w:line="240" w:lineRule="auto"/>
      </w:pPr>
      <w:r>
        <w:separator/>
      </w:r>
    </w:p>
  </w:endnote>
  <w:endnote w:type="continuationSeparator" w:id="0">
    <w:p w14:paraId="2AEDF80B" w14:textId="77777777" w:rsidR="00B93EB8" w:rsidRDefault="00B93EB8" w:rsidP="009F0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6FE08" w14:textId="77777777" w:rsidR="008E3AEE" w:rsidRDefault="008E3AE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D6AA7" w14:textId="77777777" w:rsidR="008E3AEE" w:rsidRDefault="008E3AE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9C6B7" w14:textId="77777777" w:rsidR="008E3AEE" w:rsidRDefault="008E3AE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36C75" w14:textId="77777777" w:rsidR="00B93EB8" w:rsidRDefault="00B93EB8" w:rsidP="009F0FC4">
      <w:pPr>
        <w:spacing w:after="0" w:line="240" w:lineRule="auto"/>
      </w:pPr>
      <w:r>
        <w:separator/>
      </w:r>
    </w:p>
  </w:footnote>
  <w:footnote w:type="continuationSeparator" w:id="0">
    <w:p w14:paraId="36562447" w14:textId="77777777" w:rsidR="00B93EB8" w:rsidRDefault="00B93EB8" w:rsidP="009F0F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01B11" w14:textId="77777777" w:rsidR="008E3AEE" w:rsidRDefault="008E3AE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52AE9" w14:textId="77777777" w:rsidR="009F0FC4" w:rsidRPr="009F0FC4" w:rsidRDefault="009F0FC4" w:rsidP="009F0FC4">
    <w:pP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Times New Roman"/>
        <w:sz w:val="14"/>
        <w:szCs w:val="14"/>
        <w:lang w:eastAsia="pl-PL"/>
      </w:rPr>
    </w:pPr>
    <w:r w:rsidRPr="009F0FC4">
      <w:rPr>
        <w:rFonts w:ascii="Arial" w:eastAsia="Times New Roman" w:hAnsi="Arial" w:cs="Times New Roman"/>
        <w:sz w:val="14"/>
        <w:szCs w:val="14"/>
        <w:lang w:eastAsia="pl-PL"/>
      </w:rPr>
      <w:t xml:space="preserve">Specyfikacja Warunków Zamówienia, w postępowaniu o wartości mniejszej niż próg unijny, tryb podstawowy, z możliwością prowadzenia negocjacji - </w:t>
    </w:r>
    <w:r w:rsidRPr="009F0FC4">
      <w:rPr>
        <w:rFonts w:ascii="Trebuchet MS" w:eastAsia="Times New Roman" w:hAnsi="Trebuchet MS" w:cs="Times New Roman"/>
        <w:sz w:val="14"/>
        <w:szCs w:val="14"/>
        <w:lang w:eastAsia="pl-PL"/>
      </w:rPr>
      <w:t xml:space="preserve">nr sprawy: </w:t>
    </w:r>
    <w:r w:rsidRPr="009F0FC4">
      <w:rPr>
        <w:rFonts w:ascii="Trebuchet MS" w:eastAsia="Times New Roman" w:hAnsi="Trebuchet MS" w:cs="Times New Roman"/>
        <w:b/>
        <w:sz w:val="14"/>
        <w:szCs w:val="14"/>
        <w:lang w:eastAsia="pl-PL"/>
      </w:rPr>
      <w:t>DZP/05 TP/2021</w:t>
    </w:r>
  </w:p>
  <w:p w14:paraId="144C1C11" w14:textId="77777777" w:rsidR="009F0FC4" w:rsidRDefault="009F0FC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A50BF" w14:textId="2A7CB40E" w:rsidR="00854F21" w:rsidRDefault="008E0F97" w:rsidP="00854F21">
    <w:pPr>
      <w:pStyle w:val="Nagwek"/>
      <w:rPr>
        <w:rFonts w:ascii="Arial" w:hAnsi="Arial"/>
        <w:sz w:val="14"/>
        <w:szCs w:val="14"/>
      </w:rPr>
    </w:pPr>
    <w:r>
      <w:rPr>
        <w:rFonts w:ascii="Arial" w:hAnsi="Arial"/>
        <w:sz w:val="14"/>
        <w:szCs w:val="14"/>
      </w:rPr>
      <w:t>Specyfikacja Warunków Zamówienia w postępowaniu</w:t>
    </w:r>
    <w:r w:rsidRPr="002B2C77">
      <w:rPr>
        <w:rFonts w:ascii="Arial" w:hAnsi="Arial"/>
        <w:sz w:val="14"/>
        <w:szCs w:val="14"/>
      </w:rPr>
      <w:t xml:space="preserve"> </w:t>
    </w:r>
    <w:r>
      <w:rPr>
        <w:rFonts w:ascii="Arial" w:hAnsi="Arial"/>
        <w:sz w:val="14"/>
        <w:szCs w:val="14"/>
      </w:rPr>
      <w:t xml:space="preserve">o wartości mniejszej niż próg unijny, tryb podstawowy - </w:t>
    </w:r>
    <w:r w:rsidRPr="00F82C98">
      <w:rPr>
        <w:rFonts w:ascii="Trebuchet MS" w:hAnsi="Trebuchet MS"/>
        <w:sz w:val="14"/>
        <w:szCs w:val="14"/>
      </w:rPr>
      <w:t xml:space="preserve">nr sprawy: </w:t>
    </w:r>
    <w:r>
      <w:rPr>
        <w:rFonts w:ascii="Trebuchet MS" w:hAnsi="Trebuchet MS"/>
        <w:b/>
        <w:sz w:val="14"/>
        <w:szCs w:val="14"/>
      </w:rPr>
      <w:t>DZP/</w:t>
    </w:r>
    <w:r w:rsidR="00333FAD">
      <w:rPr>
        <w:rFonts w:ascii="Trebuchet MS" w:hAnsi="Trebuchet MS"/>
        <w:b/>
        <w:sz w:val="14"/>
        <w:szCs w:val="14"/>
      </w:rPr>
      <w:t>02</w:t>
    </w:r>
    <w:r>
      <w:rPr>
        <w:rFonts w:ascii="Trebuchet MS" w:hAnsi="Trebuchet MS"/>
        <w:b/>
        <w:sz w:val="14"/>
        <w:szCs w:val="14"/>
      </w:rPr>
      <w:t xml:space="preserve"> TP/202</w:t>
    </w:r>
    <w:r w:rsidR="00333FAD">
      <w:rPr>
        <w:rFonts w:ascii="Trebuchet MS" w:hAnsi="Trebuchet MS"/>
        <w:b/>
        <w:sz w:val="14"/>
        <w:szCs w:val="14"/>
      </w:rPr>
      <w:t>6</w:t>
    </w:r>
  </w:p>
  <w:p w14:paraId="66391DD7" w14:textId="77777777" w:rsidR="008E3AEE" w:rsidRPr="00426CF8" w:rsidRDefault="008E3AEE" w:rsidP="008E3AEE">
    <w:pPr>
      <w:pStyle w:val="Nagwek"/>
      <w:rPr>
        <w:sz w:val="16"/>
        <w:szCs w:val="16"/>
        <w:u w:val="single"/>
      </w:rPr>
    </w:pPr>
    <w:r w:rsidRPr="000F5010">
      <w:rPr>
        <w:rFonts w:ascii="Arial" w:hAnsi="Arial"/>
        <w:sz w:val="16"/>
        <w:szCs w:val="16"/>
        <w:u w:val="single"/>
      </w:rPr>
      <w:tab/>
    </w:r>
    <w:r w:rsidRPr="000F5010">
      <w:rPr>
        <w:rFonts w:ascii="Arial" w:hAnsi="Arial"/>
        <w:sz w:val="16"/>
        <w:szCs w:val="16"/>
        <w:u w:val="single"/>
      </w:rPr>
      <w:tab/>
    </w:r>
  </w:p>
  <w:p w14:paraId="7EC8766A" w14:textId="77777777" w:rsidR="00E548EA" w:rsidRDefault="00E548E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7EED"/>
    <w:rsid w:val="00002A84"/>
    <w:rsid w:val="00050443"/>
    <w:rsid w:val="000519B4"/>
    <w:rsid w:val="000D7EED"/>
    <w:rsid w:val="00287F19"/>
    <w:rsid w:val="002B0A58"/>
    <w:rsid w:val="00333FAD"/>
    <w:rsid w:val="00382706"/>
    <w:rsid w:val="00430468"/>
    <w:rsid w:val="005220E8"/>
    <w:rsid w:val="0075285C"/>
    <w:rsid w:val="00780209"/>
    <w:rsid w:val="007A0087"/>
    <w:rsid w:val="008204F3"/>
    <w:rsid w:val="00854F21"/>
    <w:rsid w:val="00894F39"/>
    <w:rsid w:val="008E0F97"/>
    <w:rsid w:val="008E3AEE"/>
    <w:rsid w:val="009076AC"/>
    <w:rsid w:val="00920F54"/>
    <w:rsid w:val="00940C46"/>
    <w:rsid w:val="009C0BC3"/>
    <w:rsid w:val="009E0BF9"/>
    <w:rsid w:val="009F0FC4"/>
    <w:rsid w:val="00A84422"/>
    <w:rsid w:val="00AB70FB"/>
    <w:rsid w:val="00AF4786"/>
    <w:rsid w:val="00B93EB8"/>
    <w:rsid w:val="00BB1D17"/>
    <w:rsid w:val="00D2169B"/>
    <w:rsid w:val="00E37D57"/>
    <w:rsid w:val="00E548EA"/>
    <w:rsid w:val="00EB2247"/>
    <w:rsid w:val="00EE1A1C"/>
    <w:rsid w:val="00F024FE"/>
    <w:rsid w:val="00F170FD"/>
    <w:rsid w:val="00F43B91"/>
    <w:rsid w:val="00F904C7"/>
    <w:rsid w:val="00F90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8CD31"/>
  <w15:docId w15:val="{BC2A351D-9374-4883-95B9-6D6A97BCC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E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D7EED"/>
    <w:pPr>
      <w:spacing w:after="0" w:line="240" w:lineRule="auto"/>
    </w:pPr>
  </w:style>
  <w:style w:type="paragraph" w:styleId="Nagwek">
    <w:name w:val="header"/>
    <w:basedOn w:val="Normalny"/>
    <w:link w:val="NagwekZnak"/>
    <w:unhideWhenUsed/>
    <w:rsid w:val="009F0F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F0FC4"/>
  </w:style>
  <w:style w:type="paragraph" w:styleId="Stopka">
    <w:name w:val="footer"/>
    <w:basedOn w:val="Normalny"/>
    <w:link w:val="StopkaZnak"/>
    <w:uiPriority w:val="99"/>
    <w:unhideWhenUsed/>
    <w:rsid w:val="009F0F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0F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508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123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SSZABRZE</Company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Mosór</dc:creator>
  <cp:lastModifiedBy>Kierownik Zamówień</cp:lastModifiedBy>
  <cp:revision>20</cp:revision>
  <dcterms:created xsi:type="dcterms:W3CDTF">2022-05-02T12:10:00Z</dcterms:created>
  <dcterms:modified xsi:type="dcterms:W3CDTF">2026-02-16T09:57:00Z</dcterms:modified>
</cp:coreProperties>
</file>